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379"/>
        <w:gridCol w:w="8"/>
        <w:gridCol w:w="1056"/>
        <w:gridCol w:w="361"/>
        <w:gridCol w:w="297"/>
        <w:gridCol w:w="753"/>
        <w:gridCol w:w="961"/>
        <w:gridCol w:w="1151"/>
        <w:gridCol w:w="408"/>
        <w:gridCol w:w="340"/>
        <w:gridCol w:w="1219"/>
        <w:gridCol w:w="1246"/>
        <w:gridCol w:w="1247"/>
      </w:tblGrid>
      <w:tr w:rsidR="00000B6A" w:rsidRPr="00A44D6E" w14:paraId="6689DF7F" w14:textId="77777777" w:rsidTr="00892523">
        <w:trPr>
          <w:trHeight w:val="567"/>
          <w:jc w:val="center"/>
        </w:trPr>
        <w:tc>
          <w:tcPr>
            <w:tcW w:w="1387" w:type="dxa"/>
            <w:gridSpan w:val="2"/>
            <w:shd w:val="clear" w:color="auto" w:fill="FFF2CC"/>
            <w:vAlign w:val="center"/>
          </w:tcPr>
          <w:p w14:paraId="6BCF40C6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報名身分</w:t>
            </w:r>
          </w:p>
        </w:tc>
        <w:tc>
          <w:tcPr>
            <w:tcW w:w="9039" w:type="dxa"/>
            <w:gridSpan w:val="11"/>
            <w:vAlign w:val="center"/>
          </w:tcPr>
          <w:p w14:paraId="08F4E53E" w14:textId="77777777" w:rsidR="00000B6A" w:rsidRDefault="00000B6A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TCCDA團體會員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</w:t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</w:t>
            </w:r>
            <w:r w:rsidR="004666D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個人</w:t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體會員</w:t>
            </w:r>
            <w:r w:rsidR="004666D6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="004666D6"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4666D6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非會員</w:t>
            </w:r>
          </w:p>
          <w:p w14:paraId="360B31FF" w14:textId="77777777" w:rsidR="00DA7857" w:rsidRPr="008232EB" w:rsidRDefault="00DA7857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8232EB">
              <w:rPr>
                <w:rStyle w:val="a3"/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報名表以個人為單位，若非同一人角逐獎項，請另提供報名表。</w:t>
            </w:r>
          </w:p>
        </w:tc>
      </w:tr>
      <w:tr w:rsidR="001A0CE7" w:rsidRPr="00A44D6E" w14:paraId="5E34EC43" w14:textId="77777777" w:rsidTr="00CE143D">
        <w:trPr>
          <w:cantSplit/>
          <w:trHeight w:val="567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524FFF80" w14:textId="77777777" w:rsidR="00DB4ADC" w:rsidRPr="00A44D6E" w:rsidRDefault="000E4AF1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428" w:type="dxa"/>
            <w:gridSpan w:val="5"/>
            <w:vAlign w:val="center"/>
          </w:tcPr>
          <w:p w14:paraId="6209AEB6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5611" w:type="dxa"/>
            <w:gridSpan w:val="6"/>
            <w:vAlign w:val="center"/>
          </w:tcPr>
          <w:p w14:paraId="28805476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部門/職稱：</w:t>
            </w:r>
          </w:p>
        </w:tc>
      </w:tr>
      <w:tr w:rsidR="001A0CE7" w:rsidRPr="00A44D6E" w14:paraId="14D43AC5" w14:textId="77777777" w:rsidTr="00CE143D">
        <w:trPr>
          <w:cantSplit/>
          <w:trHeight w:val="567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2F58A56D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  <w:gridSpan w:val="5"/>
            <w:vAlign w:val="center"/>
          </w:tcPr>
          <w:p w14:paraId="76CF0D54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電話</w:t>
            </w:r>
            <w:r w:rsidR="00FB5D20"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611" w:type="dxa"/>
            <w:gridSpan w:val="6"/>
            <w:vAlign w:val="center"/>
          </w:tcPr>
          <w:p w14:paraId="003F3B57" w14:textId="77777777" w:rsidR="000E4AF1" w:rsidRPr="00A44D6E" w:rsidRDefault="00E506B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E</w:t>
            </w:r>
            <w:r w:rsidR="000B0969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-mail</w:t>
            </w:r>
            <w:r w:rsidR="000E4AF1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</w:p>
        </w:tc>
      </w:tr>
      <w:tr w:rsidR="001A0CE7" w:rsidRPr="00A44D6E" w14:paraId="23B41777" w14:textId="77777777" w:rsidTr="00892523">
        <w:trPr>
          <w:trHeight w:val="70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2CDF59F5" w14:textId="77777777" w:rsidR="003C0533" w:rsidRPr="00A44D6E" w:rsidRDefault="008165CD" w:rsidP="008165CD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參賽</w:t>
            </w:r>
            <w:r w:rsidR="003C0533"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資料</w:t>
            </w:r>
          </w:p>
        </w:tc>
        <w:tc>
          <w:tcPr>
            <w:tcW w:w="2467" w:type="dxa"/>
            <w:gridSpan w:val="4"/>
            <w:vMerge w:val="restart"/>
            <w:shd w:val="clear" w:color="auto" w:fill="FFF2CC"/>
            <w:vAlign w:val="center"/>
          </w:tcPr>
          <w:p w14:paraId="0F8ACB4E" w14:textId="77777777" w:rsidR="003C0533" w:rsidRDefault="00835FF1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公司寶號</w:t>
            </w:r>
            <w:r w:rsidR="0072497B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全名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+部門</w:t>
            </w:r>
            <w:r w:rsidR="0072497B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名稱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+</w:t>
            </w:r>
            <w:r w:rsidR="008165C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中文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全名</w:t>
            </w:r>
          </w:p>
          <w:p w14:paraId="5AA616F9" w14:textId="77777777" w:rsidR="0072497B" w:rsidRPr="0072497B" w:rsidRDefault="0072497B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總字數限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字以內</w:t>
            </w:r>
          </w:p>
        </w:tc>
        <w:tc>
          <w:tcPr>
            <w:tcW w:w="657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0CC2BAB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44D6E">
              <w:rPr>
                <w:rFonts w:ascii="微軟正黑體" w:eastAsia="微軟正黑體" w:hAnsi="微軟正黑體" w:hint="eastAsia"/>
                <w:bCs/>
              </w:rPr>
              <w:t>說明：獲獎時將以此欄資訊製作</w:t>
            </w:r>
            <w:r w:rsidR="00B512CD" w:rsidRPr="00A44D6E">
              <w:rPr>
                <w:rFonts w:ascii="微軟正黑體" w:eastAsia="微軟正黑體" w:hAnsi="微軟正黑體" w:hint="eastAsia"/>
                <w:bCs/>
              </w:rPr>
              <w:t>獎盃、</w:t>
            </w:r>
            <w:r w:rsidRPr="00A44D6E">
              <w:rPr>
                <w:rFonts w:ascii="微軟正黑體" w:eastAsia="微軟正黑體" w:hAnsi="微軟正黑體" w:hint="eastAsia"/>
                <w:bCs/>
              </w:rPr>
              <w:t>獎狀及專刊。</w:t>
            </w:r>
          </w:p>
        </w:tc>
      </w:tr>
      <w:tr w:rsidR="001A0CE7" w:rsidRPr="00A44D6E" w14:paraId="6196D627" w14:textId="77777777" w:rsidTr="00892523">
        <w:trPr>
          <w:trHeight w:val="79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4EF4E9A0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vMerge/>
            <w:shd w:val="clear" w:color="auto" w:fill="FFF2CC"/>
            <w:vAlign w:val="center"/>
          </w:tcPr>
          <w:p w14:paraId="24B37E36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7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14FDA45A" w14:textId="77777777" w:rsidR="003C0533" w:rsidRPr="001A0CE7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165CD" w:rsidRPr="00A44D6E" w14:paraId="3E0D052D" w14:textId="77777777" w:rsidTr="00892523">
        <w:trPr>
          <w:trHeight w:val="79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2A27E9E" w14:textId="77777777" w:rsidR="008165CD" w:rsidRPr="00A44D6E" w:rsidRDefault="008165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shd w:val="clear" w:color="auto" w:fill="FFF2CC"/>
            <w:vAlign w:val="center"/>
          </w:tcPr>
          <w:p w14:paraId="5EE0552E" w14:textId="77777777" w:rsidR="008165CD" w:rsidRDefault="008165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成功心法</w:t>
            </w:r>
            <w:r w:rsidRPr="00A44D6E">
              <w:rPr>
                <w:rStyle w:val="a3"/>
                <w:rFonts w:ascii="微軟正黑體" w:eastAsia="微軟正黑體" w:hAnsi="微軟正黑體" w:hint="eastAsia"/>
              </w:rPr>
              <w:t>2</w:t>
            </w:r>
            <w:r w:rsidR="003B71D0">
              <w:rPr>
                <w:rStyle w:val="a3"/>
                <w:rFonts w:ascii="微軟正黑體" w:eastAsia="微軟正黑體" w:hAnsi="微軟正黑體" w:hint="eastAsia"/>
              </w:rPr>
              <w:t>5</w:t>
            </w:r>
            <w:r w:rsidRPr="00A44D6E">
              <w:rPr>
                <w:rStyle w:val="a3"/>
                <w:rFonts w:ascii="微軟正黑體" w:eastAsia="微軟正黑體" w:hAnsi="微軟正黑體" w:hint="eastAsia"/>
              </w:rPr>
              <w:t>字以內</w:t>
            </w:r>
          </w:p>
          <w:p w14:paraId="5F30A132" w14:textId="77777777" w:rsidR="003B71D0" w:rsidRPr="00A44D6E" w:rsidRDefault="003B71D0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</w:rPr>
              <w:t>含標點符號</w:t>
            </w:r>
          </w:p>
        </w:tc>
        <w:tc>
          <w:tcPr>
            <w:tcW w:w="6572" w:type="dxa"/>
            <w:gridSpan w:val="7"/>
            <w:shd w:val="clear" w:color="auto" w:fill="auto"/>
            <w:vAlign w:val="center"/>
          </w:tcPr>
          <w:p w14:paraId="67A4F30C" w14:textId="77777777" w:rsidR="008165CD" w:rsidRPr="00A44D6E" w:rsidRDefault="008165CD" w:rsidP="0089252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A0CE7" w:rsidRPr="00A44D6E" w14:paraId="7902A347" w14:textId="77777777" w:rsidTr="00427F64">
        <w:trPr>
          <w:trHeight w:val="6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148C65D1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參選獎項</w:t>
            </w:r>
          </w:p>
          <w:p w14:paraId="692ACDED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請打</w:t>
            </w:r>
            <w:r w:rsidRPr="00A44D6E"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  <w:sym w:font="Wingdings 2" w:char="F052"/>
            </w:r>
          </w:p>
        </w:tc>
        <w:tc>
          <w:tcPr>
            <w:tcW w:w="4579" w:type="dxa"/>
            <w:gridSpan w:val="6"/>
            <w:shd w:val="clear" w:color="auto" w:fill="FBE4D5"/>
            <w:vAlign w:val="center"/>
          </w:tcPr>
          <w:p w14:paraId="2A2AF67C" w14:textId="77777777" w:rsidR="00B512CD" w:rsidRPr="00E254C5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服務體驗</w:t>
            </w:r>
          </w:p>
        </w:tc>
        <w:tc>
          <w:tcPr>
            <w:tcW w:w="4460" w:type="dxa"/>
            <w:gridSpan w:val="5"/>
            <w:shd w:val="clear" w:color="auto" w:fill="FBE4D5"/>
            <w:vAlign w:val="center"/>
          </w:tcPr>
          <w:p w14:paraId="4D3EB06A" w14:textId="77777777" w:rsidR="00B512CD" w:rsidRPr="00E254C5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行銷體驗</w:t>
            </w:r>
          </w:p>
        </w:tc>
      </w:tr>
      <w:tr w:rsidR="001A0CE7" w:rsidRPr="00A44D6E" w14:paraId="7C7981D1" w14:textId="77777777" w:rsidTr="00892523">
        <w:trPr>
          <w:trHeight w:val="1701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53ED3A6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064A8710" w14:textId="77777777" w:rsidR="00835FF1" w:rsidRDefault="00B512CD" w:rsidP="00DD710E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0"/>
              </w:rPr>
              <w:t>23.最佳客服中心主管</w:t>
            </w:r>
          </w:p>
          <w:p w14:paraId="742C18BF" w14:textId="77777777" w:rsidR="00B512CD" w:rsidRPr="00E254C5" w:rsidRDefault="00835FF1" w:rsidP="00DD710E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24.最佳客戶服務之星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5ABE5078" w14:textId="77777777" w:rsidR="00835FF1" w:rsidRDefault="00B512CD" w:rsidP="00835FF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0"/>
              </w:rPr>
              <w:t>25.最佳客服行銷主管</w:t>
            </w:r>
          </w:p>
          <w:p w14:paraId="5221F9D0" w14:textId="77777777" w:rsidR="00B512CD" w:rsidRPr="00E254C5" w:rsidRDefault="00835FF1" w:rsidP="00835FF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26.最佳客服行銷之星</w:t>
            </w:r>
          </w:p>
        </w:tc>
      </w:tr>
      <w:tr w:rsidR="001A0CE7" w:rsidRPr="00A44D6E" w14:paraId="469A6135" w14:textId="77777777" w:rsidTr="00427F64">
        <w:trPr>
          <w:trHeight w:val="13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5C762649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FBE4D5"/>
            <w:vAlign w:val="center"/>
          </w:tcPr>
          <w:p w14:paraId="3BA7A5FF" w14:textId="77777777" w:rsidR="00B512CD" w:rsidRPr="00E254C5" w:rsidRDefault="00B512CD" w:rsidP="00A408A9">
            <w:pPr>
              <w:widowControl/>
              <w:spacing w:line="400" w:lineRule="exact"/>
              <w:ind w:leftChars="-40" w:left="-96" w:rightChars="-47" w:right="-113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科技應用</w:t>
            </w:r>
          </w:p>
        </w:tc>
        <w:tc>
          <w:tcPr>
            <w:tcW w:w="4460" w:type="dxa"/>
            <w:gridSpan w:val="5"/>
            <w:shd w:val="clear" w:color="auto" w:fill="FBE4D5"/>
            <w:vAlign w:val="center"/>
          </w:tcPr>
          <w:p w14:paraId="2997FB8F" w14:textId="77777777" w:rsidR="00B512CD" w:rsidRPr="00E254C5" w:rsidRDefault="00B512CD" w:rsidP="00A408A9">
            <w:pPr>
              <w:widowControl/>
              <w:spacing w:line="400" w:lineRule="exact"/>
              <w:ind w:leftChars="-63" w:left="-151" w:rightChars="-82" w:right="-197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訓練管理</w:t>
            </w:r>
          </w:p>
        </w:tc>
      </w:tr>
      <w:tr w:rsidR="001A0CE7" w:rsidRPr="00A44D6E" w14:paraId="032163B1" w14:textId="77777777" w:rsidTr="00892523">
        <w:trPr>
          <w:trHeight w:val="1701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2B901A4D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524DD2F7" w14:textId="77777777" w:rsidR="00835FF1" w:rsidRDefault="00B512CD" w:rsidP="00835FF1">
            <w:pPr>
              <w:widowControl/>
              <w:spacing w:line="400" w:lineRule="exact"/>
              <w:ind w:leftChars="71" w:left="170" w:rightChars="-55" w:right="-132"/>
              <w:rPr>
                <w:rFonts w:ascii="微軟正黑體" w:eastAsia="微軟正黑體" w:hAnsi="微軟正黑體"/>
                <w:kern w:val="24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24"/>
              </w:rPr>
              <w:t>27.最佳客服系統主管</w:t>
            </w:r>
          </w:p>
          <w:p w14:paraId="0EA32327" w14:textId="77777777" w:rsidR="00B512CD" w:rsidRPr="00E254C5" w:rsidRDefault="00835FF1" w:rsidP="00835FF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E254C5">
              <w:rPr>
                <w:rFonts w:ascii="微軟正黑體" w:eastAsia="微軟正黑體" w:hAnsi="微軟正黑體" w:hint="eastAsia"/>
                <w:kern w:val="24"/>
              </w:rPr>
              <w:t>28.最佳客服系統之星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23884558" w14:textId="77777777" w:rsidR="00835FF1" w:rsidRPr="00E254C5" w:rsidRDefault="00B512CD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0"/>
              </w:rPr>
              <w:t>29.最佳現場管理主管</w:t>
            </w:r>
          </w:p>
          <w:p w14:paraId="3DD900F5" w14:textId="77777777" w:rsidR="00835FF1" w:rsidRPr="00E254C5" w:rsidRDefault="00835FF1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30.最佳現場管理之星</w:t>
            </w:r>
          </w:p>
          <w:p w14:paraId="4906957D" w14:textId="77777777" w:rsidR="00835FF1" w:rsidRPr="00E254C5" w:rsidRDefault="00835FF1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31.最佳客服訓練主管</w:t>
            </w:r>
          </w:p>
          <w:p w14:paraId="1CA1B820" w14:textId="77777777" w:rsidR="00B512CD" w:rsidRPr="00E254C5" w:rsidRDefault="00835FF1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32.最佳客服訓練之星</w:t>
            </w:r>
          </w:p>
        </w:tc>
      </w:tr>
      <w:tr w:rsidR="00DA7857" w:rsidRPr="00A44D6E" w14:paraId="4E6994CA" w14:textId="77777777" w:rsidTr="00DA7857">
        <w:trPr>
          <w:trHeight w:val="20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32FA3C64" w14:textId="77777777" w:rsidR="00DA7857" w:rsidRPr="00A44D6E" w:rsidRDefault="00DA7857" w:rsidP="00DD23B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bookmarkStart w:id="0" w:name="_Hlk101866466"/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發票資訊</w:t>
            </w: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44EB9FEC" w14:textId="77777777" w:rsidR="00DA7857" w:rsidRPr="009777D7" w:rsidRDefault="00DA7857" w:rsidP="00DD23B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#</w:t>
            </w:r>
          </w:p>
        </w:tc>
        <w:tc>
          <w:tcPr>
            <w:tcW w:w="4271" w:type="dxa"/>
            <w:gridSpan w:val="7"/>
            <w:shd w:val="clear" w:color="auto" w:fill="FFF2CC"/>
            <w:vAlign w:val="center"/>
          </w:tcPr>
          <w:p w14:paraId="1E62F82E" w14:textId="77777777" w:rsidR="00DA7857" w:rsidRPr="009777D7" w:rsidRDefault="00DA7857" w:rsidP="00DD23B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報名審查費</w:t>
            </w:r>
          </w:p>
        </w:tc>
        <w:tc>
          <w:tcPr>
            <w:tcW w:w="3712" w:type="dxa"/>
            <w:gridSpan w:val="3"/>
            <w:shd w:val="clear" w:color="auto" w:fill="FFF2CC"/>
            <w:vAlign w:val="center"/>
          </w:tcPr>
          <w:p w14:paraId="55D7AF36" w14:textId="77777777" w:rsidR="00DA7857" w:rsidRPr="009777D7" w:rsidRDefault="00DA7857" w:rsidP="00DD23B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獎項費（確認獲獎後將通知繳費）</w:t>
            </w:r>
          </w:p>
        </w:tc>
      </w:tr>
      <w:tr w:rsidR="00E254C5" w:rsidRPr="00A44D6E" w14:paraId="55EC7AED" w14:textId="77777777" w:rsidTr="00DA7857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37DF1FC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51B919E7" w14:textId="77777777" w:rsidR="00E254C5" w:rsidRPr="009777D7" w:rsidRDefault="00E254C5" w:rsidP="00E254C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4271" w:type="dxa"/>
            <w:gridSpan w:val="7"/>
            <w:vAlign w:val="center"/>
          </w:tcPr>
          <w:p w14:paraId="45238617" w14:textId="53074747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="00DD0F83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9777D7">
              <w:rPr>
                <w:rFonts w:ascii="微軟正黑體" w:eastAsia="微軟正黑體" w:hAnsi="微軟正黑體" w:hint="eastAsia"/>
              </w:rPr>
              <w:t>（預設5-6月或7月）</w:t>
            </w:r>
          </w:p>
        </w:tc>
        <w:tc>
          <w:tcPr>
            <w:tcW w:w="3712" w:type="dxa"/>
            <w:gridSpan w:val="3"/>
            <w:vAlign w:val="center"/>
          </w:tcPr>
          <w:p w14:paraId="7EDBEBA8" w14:textId="3018061B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9777D7">
              <w:rPr>
                <w:rFonts w:ascii="微軟正黑體" w:eastAsia="微軟正黑體" w:hAnsi="微軟正黑體" w:hint="eastAsia"/>
              </w:rPr>
              <w:t>（預設</w:t>
            </w:r>
            <w:r w:rsidRPr="009777D7">
              <w:rPr>
                <w:rFonts w:ascii="微軟正黑體" w:eastAsia="微軟正黑體" w:hAnsi="微軟正黑體"/>
              </w:rPr>
              <w:t>9-10</w:t>
            </w:r>
            <w:r w:rsidRPr="009777D7">
              <w:rPr>
                <w:rFonts w:ascii="微軟正黑體" w:eastAsia="微軟正黑體" w:hAnsi="微軟正黑體" w:hint="eastAsia"/>
              </w:rPr>
              <w:t>月）</w:t>
            </w:r>
          </w:p>
        </w:tc>
      </w:tr>
      <w:tr w:rsidR="00E254C5" w:rsidRPr="00A44D6E" w14:paraId="35644CF2" w14:textId="77777777" w:rsidTr="00DA7857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C34A957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3B51673E" w14:textId="77777777" w:rsidR="00E254C5" w:rsidRPr="009777D7" w:rsidRDefault="00E254C5" w:rsidP="00E254C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品名</w:t>
            </w:r>
          </w:p>
        </w:tc>
        <w:tc>
          <w:tcPr>
            <w:tcW w:w="4271" w:type="dxa"/>
            <w:gridSpan w:val="7"/>
            <w:vAlign w:val="center"/>
          </w:tcPr>
          <w:p w14:paraId="3CF27A15" w14:textId="55FB5FCC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（預設報名審查費）</w:t>
            </w:r>
          </w:p>
        </w:tc>
        <w:tc>
          <w:tcPr>
            <w:tcW w:w="3712" w:type="dxa"/>
            <w:gridSpan w:val="3"/>
            <w:vAlign w:val="center"/>
          </w:tcPr>
          <w:p w14:paraId="3D425930" w14:textId="27970AC0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（預設獎項費）</w:t>
            </w:r>
          </w:p>
        </w:tc>
      </w:tr>
      <w:tr w:rsidR="00E254C5" w:rsidRPr="00A44D6E" w14:paraId="02358C9E" w14:textId="77777777" w:rsidTr="00DA7857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3E8B6D4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71BAD7D3" w14:textId="77777777" w:rsidR="00E254C5" w:rsidRPr="009777D7" w:rsidRDefault="00E254C5" w:rsidP="00E254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206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抬頭</w:t>
            </w:r>
          </w:p>
        </w:tc>
        <w:tc>
          <w:tcPr>
            <w:tcW w:w="4271" w:type="dxa"/>
            <w:gridSpan w:val="7"/>
            <w:vAlign w:val="center"/>
          </w:tcPr>
          <w:p w14:paraId="27F6C0AD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404A6C9D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</w:tr>
      <w:tr w:rsidR="00E254C5" w:rsidRPr="00A44D6E" w14:paraId="2834F61E" w14:textId="77777777" w:rsidTr="00DA7857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5B604B1C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182E567B" w14:textId="77777777" w:rsidR="00E254C5" w:rsidRPr="009777D7" w:rsidRDefault="00E254C5" w:rsidP="00E254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3333FF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統編</w:t>
            </w:r>
          </w:p>
        </w:tc>
        <w:tc>
          <w:tcPr>
            <w:tcW w:w="4271" w:type="dxa"/>
            <w:gridSpan w:val="7"/>
            <w:vAlign w:val="center"/>
          </w:tcPr>
          <w:p w14:paraId="44B866FA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71536ACC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</w:tr>
      <w:bookmarkEnd w:id="0"/>
      <w:tr w:rsidR="00DD0F83" w:rsidRPr="00A44D6E" w14:paraId="36CF2FC6" w14:textId="77777777" w:rsidTr="00DA7857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D2A6DB" w14:textId="77777777" w:rsidR="00DD0F83" w:rsidRPr="00A44D6E" w:rsidRDefault="00DD0F83" w:rsidP="00DD0F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3657DDC0" w14:textId="77777777" w:rsidR="00DD0F83" w:rsidRPr="009777D7" w:rsidRDefault="00DD0F83" w:rsidP="00DD0F8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總金額</w:t>
            </w:r>
          </w:p>
        </w:tc>
        <w:tc>
          <w:tcPr>
            <w:tcW w:w="4271" w:type="dxa"/>
            <w:gridSpan w:val="7"/>
            <w:vAlign w:val="center"/>
          </w:tcPr>
          <w:p w14:paraId="63E2DF72" w14:textId="77777777" w:rsidR="00DD0F83" w:rsidRPr="009777D7" w:rsidRDefault="00DD0F83" w:rsidP="00DD0F83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                 </w:t>
            </w:r>
            <w:r w:rsidRPr="009777D7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3712" w:type="dxa"/>
            <w:gridSpan w:val="3"/>
            <w:vAlign w:val="center"/>
          </w:tcPr>
          <w:p w14:paraId="11A30A4F" w14:textId="39BA1D0F" w:rsidR="00DD0F83" w:rsidRPr="009777D7" w:rsidRDefault="00DD0F83" w:rsidP="00DD0F83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確認獲獎後將通知繳費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金額</w:t>
            </w:r>
          </w:p>
        </w:tc>
      </w:tr>
      <w:tr w:rsidR="00DD0F83" w:rsidRPr="00A44D6E" w14:paraId="465B722D" w14:textId="77777777" w:rsidTr="00DA7857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56885D0" w14:textId="77777777" w:rsidR="00DD0F83" w:rsidRPr="00A44D6E" w:rsidRDefault="00DD0F83" w:rsidP="00DD0F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FFF2CC"/>
            <w:vAlign w:val="center"/>
          </w:tcPr>
          <w:p w14:paraId="55E24FF5" w14:textId="77777777" w:rsidR="00DD0F83" w:rsidRPr="009777D7" w:rsidRDefault="00DD0F83" w:rsidP="00DD0F8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電子發票收件</w:t>
            </w:r>
            <w:r w:rsidRPr="009777D7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7622" w:type="dxa"/>
            <w:gridSpan w:val="9"/>
            <w:vAlign w:val="center"/>
          </w:tcPr>
          <w:p w14:paraId="66224A36" w14:textId="77777777" w:rsidR="00DD0F83" w:rsidRDefault="00DD0F83" w:rsidP="00DD0F83">
            <w:pPr>
              <w:spacing w:line="320" w:lineRule="exact"/>
              <w:rPr>
                <w:rFonts w:ascii="微軟正黑體" w:eastAsia="微軟正黑體" w:hAnsi="微軟正黑體" w:cs="新細明體"/>
                <w:spacing w:val="5"/>
                <w:kern w:val="0"/>
              </w:rPr>
            </w:pPr>
          </w:p>
          <w:p w14:paraId="4C85DC26" w14:textId="77777777" w:rsidR="00DD0F83" w:rsidRPr="009777D7" w:rsidRDefault="00DD0F83" w:rsidP="00DD0F83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3333FF"/>
                <w:kern w:val="0"/>
              </w:rPr>
            </w:pP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同一間公司報名CSEA公司類、團隊類與個人類獎項，預設合併開立為一張發票，若須分別開立請來信。</w:t>
            </w:r>
          </w:p>
        </w:tc>
      </w:tr>
      <w:tr w:rsidR="00CE143D" w:rsidRPr="00A44D6E" w14:paraId="3164998E" w14:textId="77777777" w:rsidTr="00CE143D">
        <w:trPr>
          <w:trHeight w:val="28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3D37F00E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費用說明</w:t>
            </w:r>
          </w:p>
          <w:p w14:paraId="26011C68" w14:textId="77777777" w:rsidR="00CE143D" w:rsidRPr="00A44D6E" w:rsidRDefault="00CE143D" w:rsidP="00CE14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08A9">
              <w:rPr>
                <w:rFonts w:ascii="微軟正黑體" w:eastAsia="微軟正黑體" w:hAnsi="微軟正黑體"/>
                <w:bCs/>
                <w:color w:val="000000"/>
              </w:rPr>
              <w:t>單位NTD</w:t>
            </w:r>
          </w:p>
        </w:tc>
        <w:tc>
          <w:tcPr>
            <w:tcW w:w="3428" w:type="dxa"/>
            <w:gridSpan w:val="5"/>
            <w:shd w:val="clear" w:color="auto" w:fill="FFF2CC"/>
            <w:vAlign w:val="center"/>
          </w:tcPr>
          <w:p w14:paraId="13AB9B06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報名審查費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繳費期限7/21(四)</w:t>
            </w:r>
          </w:p>
        </w:tc>
        <w:tc>
          <w:tcPr>
            <w:tcW w:w="3118" w:type="dxa"/>
            <w:gridSpan w:val="4"/>
            <w:shd w:val="clear" w:color="auto" w:fill="FFF2CC"/>
            <w:vAlign w:val="center"/>
          </w:tcPr>
          <w:p w14:paraId="3966F578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獎項費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繳費期限10/25(二)</w:t>
            </w:r>
          </w:p>
        </w:tc>
        <w:tc>
          <w:tcPr>
            <w:tcW w:w="2493" w:type="dxa"/>
            <w:gridSpan w:val="2"/>
            <w:shd w:val="clear" w:color="auto" w:fill="FFF2CC"/>
            <w:vAlign w:val="center"/>
          </w:tcPr>
          <w:p w14:paraId="67C5FC15" w14:textId="53338E21" w:rsidR="00CE143D" w:rsidRPr="00A408A9" w:rsidRDefault="00CE143D" w:rsidP="00CE143D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獲獎後贈</w:t>
            </w:r>
          </w:p>
        </w:tc>
      </w:tr>
      <w:tr w:rsidR="00CE143D" w:rsidRPr="00A44D6E" w14:paraId="085D7B2A" w14:textId="77777777" w:rsidTr="00CE143D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B63B3F3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shd w:val="clear" w:color="auto" w:fill="FFF2CC"/>
            <w:vAlign w:val="center"/>
          </w:tcPr>
          <w:p w14:paraId="3AFB698A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714" w:type="dxa"/>
            <w:gridSpan w:val="2"/>
            <w:shd w:val="clear" w:color="auto" w:fill="FFF2CC"/>
            <w:vAlign w:val="center"/>
          </w:tcPr>
          <w:p w14:paraId="5A0C9B23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30A87CE9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4ACCBF66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246" w:type="dxa"/>
            <w:shd w:val="clear" w:color="auto" w:fill="FFF2CC"/>
            <w:vAlign w:val="center"/>
          </w:tcPr>
          <w:p w14:paraId="665D24F6" w14:textId="4B6F7A69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晚宴</w:t>
            </w:r>
          </w:p>
        </w:tc>
        <w:tc>
          <w:tcPr>
            <w:tcW w:w="1247" w:type="dxa"/>
            <w:shd w:val="clear" w:color="auto" w:fill="FFF2CC"/>
            <w:vAlign w:val="center"/>
          </w:tcPr>
          <w:p w14:paraId="2BD79435" w14:textId="0EB7EA9C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專刊</w:t>
            </w:r>
          </w:p>
        </w:tc>
      </w:tr>
      <w:tr w:rsidR="00CE143D" w:rsidRPr="00A44D6E" w14:paraId="4E7BA4E7" w14:textId="77777777" w:rsidTr="00CE143D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054ABFCC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Align w:val="center"/>
          </w:tcPr>
          <w:p w14:paraId="1FAC97CE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714" w:type="dxa"/>
            <w:gridSpan w:val="2"/>
            <w:vAlign w:val="center"/>
          </w:tcPr>
          <w:p w14:paraId="3B487122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65290123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711D891C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246" w:type="dxa"/>
            <w:vAlign w:val="center"/>
          </w:tcPr>
          <w:p w14:paraId="3B9ED813" w14:textId="2F9C44DC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2</w:t>
            </w:r>
            <w:r>
              <w:rPr>
                <w:rFonts w:ascii="微軟正黑體" w:eastAsia="微軟正黑體" w:hAnsi="微軟正黑體" w:hint="eastAsia"/>
                <w:bCs/>
              </w:rPr>
              <w:t>人</w:t>
            </w:r>
          </w:p>
        </w:tc>
        <w:tc>
          <w:tcPr>
            <w:tcW w:w="1247" w:type="dxa"/>
            <w:vAlign w:val="center"/>
          </w:tcPr>
          <w:p w14:paraId="1521D882" w14:textId="402E0461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</w:t>
            </w:r>
            <w:r>
              <w:rPr>
                <w:rFonts w:ascii="微軟正黑體" w:eastAsia="微軟正黑體" w:hAnsi="微軟正黑體" w:hint="eastAsia"/>
                <w:bCs/>
              </w:rPr>
              <w:t>本</w:t>
            </w:r>
          </w:p>
        </w:tc>
      </w:tr>
      <w:tr w:rsidR="00CE143D" w:rsidRPr="00A44D6E" w14:paraId="64C882AA" w14:textId="77777777" w:rsidTr="003C3082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8721C2A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39" w:type="dxa"/>
            <w:gridSpan w:val="11"/>
            <w:vAlign w:val="center"/>
          </w:tcPr>
          <w:p w14:paraId="4CAF66D3" w14:textId="77777777" w:rsidR="00CE143D" w:rsidRPr="001A0CE7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A0CE7">
              <w:rPr>
                <w:rFonts w:ascii="微軟正黑體" w:eastAsia="微軟正黑體" w:hAnsi="微軟正黑體" w:hint="eastAsia"/>
                <w:b/>
              </w:rPr>
              <w:t>客服協會卓越客服大獎匯款專戶</w:t>
            </w:r>
            <w:r w:rsidRPr="001A0CE7">
              <w:rPr>
                <w:rFonts w:ascii="微軟正黑體" w:eastAsia="微軟正黑體" w:hAnsi="微軟正黑體" w:hint="eastAsia"/>
                <w:bCs/>
                <w:color w:val="FF0000"/>
              </w:rPr>
              <w:t>（轉帳手續費及匯款手續費請自行負擔，繳費後請提供繳費資訊並通知協會）</w:t>
            </w:r>
            <w:r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 </w:t>
            </w:r>
            <w:r w:rsidRPr="001A0CE7">
              <w:rPr>
                <w:rFonts w:ascii="微軟正黑體" w:eastAsia="微軟正黑體" w:hAnsi="微軟正黑體" w:hint="eastAsia"/>
                <w:bCs/>
              </w:rPr>
              <w:t>戶名：臺灣客服中心發展協會</w:t>
            </w:r>
          </w:p>
          <w:p w14:paraId="00089854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A0CE7">
              <w:rPr>
                <w:rFonts w:ascii="微軟正黑體" w:eastAsia="微軟正黑體" w:hAnsi="微軟正黑體" w:hint="eastAsia"/>
                <w:bCs/>
              </w:rPr>
              <w:t>銀行：808玉山銀行-敦南分行    帳號：0314-440-011853</w:t>
            </w:r>
          </w:p>
        </w:tc>
      </w:tr>
    </w:tbl>
    <w:p w14:paraId="7B499DC8" w14:textId="77777777" w:rsidR="00350F5C" w:rsidRPr="00450FD3" w:rsidRDefault="00350F5C" w:rsidP="00947D8C">
      <w:pPr>
        <w:spacing w:line="20" w:lineRule="exact"/>
        <w:rPr>
          <w:rFonts w:ascii="微軟正黑體" w:eastAsia="微軟正黑體" w:hAnsi="微軟正黑體"/>
          <w:sz w:val="22"/>
        </w:rPr>
      </w:pPr>
    </w:p>
    <w:sectPr w:rsidR="00350F5C" w:rsidRPr="00450FD3" w:rsidSect="000114C7">
      <w:headerReference w:type="default" r:id="rId8"/>
      <w:pgSz w:w="11906" w:h="16838" w:code="9"/>
      <w:pgMar w:top="1145" w:right="567" w:bottom="397" w:left="567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C2B4" w14:textId="77777777" w:rsidR="006612EF" w:rsidRDefault="006612EF">
      <w:r>
        <w:separator/>
      </w:r>
    </w:p>
  </w:endnote>
  <w:endnote w:type="continuationSeparator" w:id="0">
    <w:p w14:paraId="4A560F05" w14:textId="77777777" w:rsidR="006612EF" w:rsidRDefault="0066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472B" w14:textId="77777777" w:rsidR="006612EF" w:rsidRDefault="006612EF">
      <w:r>
        <w:separator/>
      </w:r>
    </w:p>
  </w:footnote>
  <w:footnote w:type="continuationSeparator" w:id="0">
    <w:p w14:paraId="5F13CD39" w14:textId="77777777" w:rsidR="006612EF" w:rsidRDefault="0066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3646" w14:textId="77777777" w:rsidR="000E4AF1" w:rsidRPr="000114C7" w:rsidRDefault="00667DB5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36"/>
        <w:szCs w:val="36"/>
      </w:rPr>
    </w:pP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【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CSEA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】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09186D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02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評選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報名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表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-</w:t>
    </w:r>
    <w:r w:rsidR="004666D6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個人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64391403">
    <w:abstractNumId w:val="8"/>
  </w:num>
  <w:num w:numId="2" w16cid:durableId="1979609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794302">
    <w:abstractNumId w:val="7"/>
  </w:num>
  <w:num w:numId="4" w16cid:durableId="1406756318">
    <w:abstractNumId w:val="15"/>
  </w:num>
  <w:num w:numId="5" w16cid:durableId="833372937">
    <w:abstractNumId w:val="39"/>
  </w:num>
  <w:num w:numId="6" w16cid:durableId="2028824712">
    <w:abstractNumId w:val="26"/>
  </w:num>
  <w:num w:numId="7" w16cid:durableId="140512570">
    <w:abstractNumId w:val="45"/>
  </w:num>
  <w:num w:numId="8" w16cid:durableId="706367322">
    <w:abstractNumId w:val="28"/>
  </w:num>
  <w:num w:numId="9" w16cid:durableId="1760327091">
    <w:abstractNumId w:val="42"/>
  </w:num>
  <w:num w:numId="10" w16cid:durableId="628825976">
    <w:abstractNumId w:val="34"/>
  </w:num>
  <w:num w:numId="11" w16cid:durableId="1680043089">
    <w:abstractNumId w:val="3"/>
  </w:num>
  <w:num w:numId="12" w16cid:durableId="647515548">
    <w:abstractNumId w:val="6"/>
  </w:num>
  <w:num w:numId="13" w16cid:durableId="471872713">
    <w:abstractNumId w:val="20"/>
  </w:num>
  <w:num w:numId="14" w16cid:durableId="883177295">
    <w:abstractNumId w:val="32"/>
  </w:num>
  <w:num w:numId="15" w16cid:durableId="22437572">
    <w:abstractNumId w:val="29"/>
  </w:num>
  <w:num w:numId="16" w16cid:durableId="1561869972">
    <w:abstractNumId w:val="18"/>
  </w:num>
  <w:num w:numId="17" w16cid:durableId="2091153241">
    <w:abstractNumId w:val="11"/>
  </w:num>
  <w:num w:numId="18" w16cid:durableId="1536116670">
    <w:abstractNumId w:val="16"/>
  </w:num>
  <w:num w:numId="19" w16cid:durableId="168179950">
    <w:abstractNumId w:val="19"/>
  </w:num>
  <w:num w:numId="20" w16cid:durableId="1101992324">
    <w:abstractNumId w:val="17"/>
  </w:num>
  <w:num w:numId="21" w16cid:durableId="806776763">
    <w:abstractNumId w:val="10"/>
  </w:num>
  <w:num w:numId="22" w16cid:durableId="459690434">
    <w:abstractNumId w:val="40"/>
  </w:num>
  <w:num w:numId="23" w16cid:durableId="970137937">
    <w:abstractNumId w:val="36"/>
  </w:num>
  <w:num w:numId="24" w16cid:durableId="1182013238">
    <w:abstractNumId w:val="1"/>
  </w:num>
  <w:num w:numId="25" w16cid:durableId="847408856">
    <w:abstractNumId w:val="5"/>
  </w:num>
  <w:num w:numId="26" w16cid:durableId="869537042">
    <w:abstractNumId w:val="25"/>
  </w:num>
  <w:num w:numId="27" w16cid:durableId="311493649">
    <w:abstractNumId w:val="30"/>
  </w:num>
  <w:num w:numId="28" w16cid:durableId="576481523">
    <w:abstractNumId w:val="37"/>
  </w:num>
  <w:num w:numId="29" w16cid:durableId="56823803">
    <w:abstractNumId w:val="33"/>
  </w:num>
  <w:num w:numId="30" w16cid:durableId="937908705">
    <w:abstractNumId w:val="12"/>
  </w:num>
  <w:num w:numId="31" w16cid:durableId="1555196737">
    <w:abstractNumId w:val="41"/>
  </w:num>
  <w:num w:numId="32" w16cid:durableId="1486320728">
    <w:abstractNumId w:val="21"/>
  </w:num>
  <w:num w:numId="33" w16cid:durableId="792484369">
    <w:abstractNumId w:val="31"/>
  </w:num>
  <w:num w:numId="34" w16cid:durableId="7148063">
    <w:abstractNumId w:val="44"/>
  </w:num>
  <w:num w:numId="35" w16cid:durableId="1484086197">
    <w:abstractNumId w:val="35"/>
  </w:num>
  <w:num w:numId="36" w16cid:durableId="2086024620">
    <w:abstractNumId w:val="43"/>
  </w:num>
  <w:num w:numId="37" w16cid:durableId="1101143309">
    <w:abstractNumId w:val="22"/>
  </w:num>
  <w:num w:numId="38" w16cid:durableId="934050378">
    <w:abstractNumId w:val="14"/>
  </w:num>
  <w:num w:numId="39" w16cid:durableId="1315449973">
    <w:abstractNumId w:val="24"/>
  </w:num>
  <w:num w:numId="40" w16cid:durableId="895972708">
    <w:abstractNumId w:val="38"/>
  </w:num>
  <w:num w:numId="41" w16cid:durableId="1123234252">
    <w:abstractNumId w:val="4"/>
  </w:num>
  <w:num w:numId="42" w16cid:durableId="591159141">
    <w:abstractNumId w:val="9"/>
  </w:num>
  <w:num w:numId="43" w16cid:durableId="1856844057">
    <w:abstractNumId w:val="23"/>
  </w:num>
  <w:num w:numId="44" w16cid:durableId="1432237362">
    <w:abstractNumId w:val="2"/>
  </w:num>
  <w:num w:numId="45" w16cid:durableId="1936787255">
    <w:abstractNumId w:val="0"/>
  </w:num>
  <w:num w:numId="46" w16cid:durableId="142431948">
    <w:abstractNumId w:val="13"/>
  </w:num>
  <w:num w:numId="47" w16cid:durableId="1675279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0949"/>
    <w:rsid w:val="00046C32"/>
    <w:rsid w:val="00050271"/>
    <w:rsid w:val="00055233"/>
    <w:rsid w:val="000571A4"/>
    <w:rsid w:val="000576A2"/>
    <w:rsid w:val="00064D14"/>
    <w:rsid w:val="00074860"/>
    <w:rsid w:val="00084932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20AAA"/>
    <w:rsid w:val="0012172B"/>
    <w:rsid w:val="00123FBE"/>
    <w:rsid w:val="00126629"/>
    <w:rsid w:val="00144D22"/>
    <w:rsid w:val="00150932"/>
    <w:rsid w:val="00150F19"/>
    <w:rsid w:val="00160B45"/>
    <w:rsid w:val="00161DD5"/>
    <w:rsid w:val="001646AB"/>
    <w:rsid w:val="0017408F"/>
    <w:rsid w:val="001759DB"/>
    <w:rsid w:val="00186226"/>
    <w:rsid w:val="00187511"/>
    <w:rsid w:val="001A0CE7"/>
    <w:rsid w:val="001C441D"/>
    <w:rsid w:val="001C6C8D"/>
    <w:rsid w:val="001D2DE2"/>
    <w:rsid w:val="001D3F99"/>
    <w:rsid w:val="001D4D3B"/>
    <w:rsid w:val="001E4028"/>
    <w:rsid w:val="001E5A57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409"/>
    <w:rsid w:val="002B3863"/>
    <w:rsid w:val="002C26C5"/>
    <w:rsid w:val="002D3E2D"/>
    <w:rsid w:val="002D6714"/>
    <w:rsid w:val="002F0002"/>
    <w:rsid w:val="00305F07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A05E6"/>
    <w:rsid w:val="003A1FA4"/>
    <w:rsid w:val="003B2F5F"/>
    <w:rsid w:val="003B4C5A"/>
    <w:rsid w:val="003B71D0"/>
    <w:rsid w:val="003C0533"/>
    <w:rsid w:val="003C3082"/>
    <w:rsid w:val="003C414C"/>
    <w:rsid w:val="003E26E2"/>
    <w:rsid w:val="003E2758"/>
    <w:rsid w:val="003E28E0"/>
    <w:rsid w:val="003F50C3"/>
    <w:rsid w:val="003F59B0"/>
    <w:rsid w:val="0040686B"/>
    <w:rsid w:val="00417C43"/>
    <w:rsid w:val="00424CB2"/>
    <w:rsid w:val="00427F64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666D6"/>
    <w:rsid w:val="004827B3"/>
    <w:rsid w:val="004B643C"/>
    <w:rsid w:val="004D1B44"/>
    <w:rsid w:val="004D2B4F"/>
    <w:rsid w:val="004D4E5D"/>
    <w:rsid w:val="004E1280"/>
    <w:rsid w:val="004E1C2C"/>
    <w:rsid w:val="004F1C19"/>
    <w:rsid w:val="004F652C"/>
    <w:rsid w:val="00501557"/>
    <w:rsid w:val="00540902"/>
    <w:rsid w:val="00546F8A"/>
    <w:rsid w:val="00552F99"/>
    <w:rsid w:val="00553332"/>
    <w:rsid w:val="00553845"/>
    <w:rsid w:val="00556908"/>
    <w:rsid w:val="00561200"/>
    <w:rsid w:val="0057047E"/>
    <w:rsid w:val="00587A36"/>
    <w:rsid w:val="00596C5A"/>
    <w:rsid w:val="005B7C03"/>
    <w:rsid w:val="005D0663"/>
    <w:rsid w:val="005D504F"/>
    <w:rsid w:val="005F4776"/>
    <w:rsid w:val="00613362"/>
    <w:rsid w:val="006138CE"/>
    <w:rsid w:val="006338DB"/>
    <w:rsid w:val="006434D2"/>
    <w:rsid w:val="00646E93"/>
    <w:rsid w:val="00650E74"/>
    <w:rsid w:val="00652DD3"/>
    <w:rsid w:val="006612EF"/>
    <w:rsid w:val="00662793"/>
    <w:rsid w:val="00667DB5"/>
    <w:rsid w:val="006747A8"/>
    <w:rsid w:val="006A6B34"/>
    <w:rsid w:val="006B213C"/>
    <w:rsid w:val="006C1225"/>
    <w:rsid w:val="006D29DE"/>
    <w:rsid w:val="006E5603"/>
    <w:rsid w:val="006F43AD"/>
    <w:rsid w:val="006F7988"/>
    <w:rsid w:val="007009E4"/>
    <w:rsid w:val="007022FB"/>
    <w:rsid w:val="00703582"/>
    <w:rsid w:val="00710B98"/>
    <w:rsid w:val="0071290C"/>
    <w:rsid w:val="00723791"/>
    <w:rsid w:val="0072497B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801548"/>
    <w:rsid w:val="008165CD"/>
    <w:rsid w:val="008232EB"/>
    <w:rsid w:val="00825D66"/>
    <w:rsid w:val="00835FF1"/>
    <w:rsid w:val="008402D2"/>
    <w:rsid w:val="00871172"/>
    <w:rsid w:val="00880446"/>
    <w:rsid w:val="008809F7"/>
    <w:rsid w:val="008816F2"/>
    <w:rsid w:val="008850C0"/>
    <w:rsid w:val="008856EF"/>
    <w:rsid w:val="00892523"/>
    <w:rsid w:val="00894DE8"/>
    <w:rsid w:val="008A0861"/>
    <w:rsid w:val="008A3CB0"/>
    <w:rsid w:val="008B17DF"/>
    <w:rsid w:val="008B1E98"/>
    <w:rsid w:val="008B4FBF"/>
    <w:rsid w:val="008E28D6"/>
    <w:rsid w:val="008F485E"/>
    <w:rsid w:val="00901040"/>
    <w:rsid w:val="00904CC4"/>
    <w:rsid w:val="00906876"/>
    <w:rsid w:val="00906D5C"/>
    <w:rsid w:val="009144EB"/>
    <w:rsid w:val="009302B1"/>
    <w:rsid w:val="00936DD1"/>
    <w:rsid w:val="00942CEB"/>
    <w:rsid w:val="00947D8C"/>
    <w:rsid w:val="00950A4A"/>
    <w:rsid w:val="00957E9D"/>
    <w:rsid w:val="00975947"/>
    <w:rsid w:val="00980AB7"/>
    <w:rsid w:val="009911E1"/>
    <w:rsid w:val="0099229E"/>
    <w:rsid w:val="009B1DA4"/>
    <w:rsid w:val="009B4922"/>
    <w:rsid w:val="009B76EA"/>
    <w:rsid w:val="009C59DC"/>
    <w:rsid w:val="009D24F2"/>
    <w:rsid w:val="009D2D42"/>
    <w:rsid w:val="009D5F11"/>
    <w:rsid w:val="009E1D06"/>
    <w:rsid w:val="009E4E6E"/>
    <w:rsid w:val="009F1B89"/>
    <w:rsid w:val="009F3818"/>
    <w:rsid w:val="00A00B9D"/>
    <w:rsid w:val="00A04319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506F"/>
    <w:rsid w:val="00AB46F4"/>
    <w:rsid w:val="00AC6D40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21256"/>
    <w:rsid w:val="00B21F34"/>
    <w:rsid w:val="00B254E7"/>
    <w:rsid w:val="00B41F16"/>
    <w:rsid w:val="00B4200B"/>
    <w:rsid w:val="00B512CD"/>
    <w:rsid w:val="00B55C63"/>
    <w:rsid w:val="00B61B61"/>
    <w:rsid w:val="00B84B76"/>
    <w:rsid w:val="00B92C41"/>
    <w:rsid w:val="00BA1456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15B0"/>
    <w:rsid w:val="00C529C3"/>
    <w:rsid w:val="00C619A5"/>
    <w:rsid w:val="00C619F3"/>
    <w:rsid w:val="00C638E6"/>
    <w:rsid w:val="00C63FDD"/>
    <w:rsid w:val="00C8279F"/>
    <w:rsid w:val="00C82FD6"/>
    <w:rsid w:val="00C855B4"/>
    <w:rsid w:val="00C953D5"/>
    <w:rsid w:val="00CE143D"/>
    <w:rsid w:val="00CF221B"/>
    <w:rsid w:val="00CF4849"/>
    <w:rsid w:val="00CF66B2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72D0E"/>
    <w:rsid w:val="00D8090B"/>
    <w:rsid w:val="00D80FB2"/>
    <w:rsid w:val="00D82F14"/>
    <w:rsid w:val="00D83D18"/>
    <w:rsid w:val="00D8695D"/>
    <w:rsid w:val="00D9384B"/>
    <w:rsid w:val="00DA5016"/>
    <w:rsid w:val="00DA7857"/>
    <w:rsid w:val="00DB14E7"/>
    <w:rsid w:val="00DB4ADC"/>
    <w:rsid w:val="00DC038F"/>
    <w:rsid w:val="00DC495E"/>
    <w:rsid w:val="00DD0F83"/>
    <w:rsid w:val="00DD23B9"/>
    <w:rsid w:val="00DD710E"/>
    <w:rsid w:val="00DF7379"/>
    <w:rsid w:val="00DF7D53"/>
    <w:rsid w:val="00E064AB"/>
    <w:rsid w:val="00E11C02"/>
    <w:rsid w:val="00E1232C"/>
    <w:rsid w:val="00E14DCE"/>
    <w:rsid w:val="00E168FA"/>
    <w:rsid w:val="00E254C5"/>
    <w:rsid w:val="00E27A6B"/>
    <w:rsid w:val="00E45C7D"/>
    <w:rsid w:val="00E506BA"/>
    <w:rsid w:val="00E54733"/>
    <w:rsid w:val="00E5694D"/>
    <w:rsid w:val="00E619BF"/>
    <w:rsid w:val="00E63F45"/>
    <w:rsid w:val="00E74AD8"/>
    <w:rsid w:val="00E85B7F"/>
    <w:rsid w:val="00E86C34"/>
    <w:rsid w:val="00EB411A"/>
    <w:rsid w:val="00EB5172"/>
    <w:rsid w:val="00EC33F4"/>
    <w:rsid w:val="00EC47BC"/>
    <w:rsid w:val="00ED2D5C"/>
    <w:rsid w:val="00ED7560"/>
    <w:rsid w:val="00EF2465"/>
    <w:rsid w:val="00EF70CF"/>
    <w:rsid w:val="00F07954"/>
    <w:rsid w:val="00F125C1"/>
    <w:rsid w:val="00F1380A"/>
    <w:rsid w:val="00F164F4"/>
    <w:rsid w:val="00F2144E"/>
    <w:rsid w:val="00F24311"/>
    <w:rsid w:val="00F2517B"/>
    <w:rsid w:val="00F4693D"/>
    <w:rsid w:val="00F737EA"/>
    <w:rsid w:val="00F77ABF"/>
    <w:rsid w:val="00F838DA"/>
    <w:rsid w:val="00FA0A35"/>
    <w:rsid w:val="00FA6A7C"/>
    <w:rsid w:val="00FB1243"/>
    <w:rsid w:val="00FB14A1"/>
    <w:rsid w:val="00FB5D20"/>
    <w:rsid w:val="00FB70AE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D3F2415"/>
  <w15:chartTrackingRefBased/>
  <w15:docId w15:val="{53A8AF0A-1C2E-4AF9-97D8-4B758376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301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4</cp:revision>
  <cp:lastPrinted>2022-04-26T03:19:00Z</cp:lastPrinted>
  <dcterms:created xsi:type="dcterms:W3CDTF">2022-05-05T08:49:00Z</dcterms:created>
  <dcterms:modified xsi:type="dcterms:W3CDTF">2022-05-09T09:25:00Z</dcterms:modified>
</cp:coreProperties>
</file>